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3EB" w14:textId="16CAC6DF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bookmarkStart w:id="0" w:name="_Hlk189225022"/>
      <w:r w:rsidRPr="00965482">
        <w:rPr>
          <w:rFonts w:ascii="ＭＳ 明朝" w:eastAsia="ＭＳ 明朝" w:hAnsi="ＭＳ 明朝" w:hint="eastAsia"/>
          <w:sz w:val="24"/>
          <w:szCs w:val="24"/>
        </w:rPr>
        <w:t>様式第４号（第８条関係）</w:t>
      </w:r>
    </w:p>
    <w:p w14:paraId="1D5C636B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7C5EB990" w14:textId="77777777" w:rsidR="00965482" w:rsidRPr="00965482" w:rsidRDefault="00965482" w:rsidP="00965482">
      <w:pPr>
        <w:jc w:val="center"/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関連業務実績書</w:t>
      </w:r>
    </w:p>
    <w:p w14:paraId="5901C445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〈関連業務の概要〉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7112"/>
      </w:tblGrid>
      <w:tr w:rsidR="00965482" w:rsidRPr="00965482" w14:paraId="47D9C6E0" w14:textId="77777777" w:rsidTr="00ED19DD">
        <w:trPr>
          <w:trHeight w:val="595"/>
        </w:trPr>
        <w:tc>
          <w:tcPr>
            <w:tcW w:w="1980" w:type="dxa"/>
            <w:shd w:val="clear" w:color="auto" w:fill="auto"/>
            <w:vAlign w:val="center"/>
          </w:tcPr>
          <w:p w14:paraId="33D367C1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5040250A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5308AE3B" w14:textId="77777777" w:rsidTr="00ED19DD">
        <w:trPr>
          <w:trHeight w:val="520"/>
        </w:trPr>
        <w:tc>
          <w:tcPr>
            <w:tcW w:w="1980" w:type="dxa"/>
            <w:shd w:val="clear" w:color="auto" w:fill="auto"/>
            <w:vAlign w:val="center"/>
          </w:tcPr>
          <w:p w14:paraId="08AF5BD7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4A630020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2D9316A6" w14:textId="77777777" w:rsidTr="00ED19DD">
        <w:trPr>
          <w:trHeight w:val="529"/>
        </w:trPr>
        <w:tc>
          <w:tcPr>
            <w:tcW w:w="1980" w:type="dxa"/>
            <w:shd w:val="clear" w:color="auto" w:fill="auto"/>
            <w:vAlign w:val="center"/>
          </w:tcPr>
          <w:p w14:paraId="0F10E8C6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16BEB785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596AB303" w14:textId="77777777" w:rsidTr="00ED19DD">
        <w:trPr>
          <w:trHeight w:val="524"/>
        </w:trPr>
        <w:tc>
          <w:tcPr>
            <w:tcW w:w="1980" w:type="dxa"/>
            <w:shd w:val="clear" w:color="auto" w:fill="auto"/>
            <w:vAlign w:val="center"/>
          </w:tcPr>
          <w:p w14:paraId="7ED8B405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5A7F1C3A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76B38BAE" w14:textId="77777777" w:rsidTr="00D55DC3">
        <w:trPr>
          <w:trHeight w:val="2513"/>
        </w:trPr>
        <w:tc>
          <w:tcPr>
            <w:tcW w:w="1980" w:type="dxa"/>
            <w:shd w:val="clear" w:color="auto" w:fill="auto"/>
            <w:vAlign w:val="center"/>
          </w:tcPr>
          <w:p w14:paraId="6D62610A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231AC7F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0282AD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</w:p>
    <w:p w14:paraId="385C196A" w14:textId="77777777" w:rsidR="00965482" w:rsidRPr="00965482" w:rsidRDefault="00965482" w:rsidP="00965482">
      <w:pPr>
        <w:rPr>
          <w:rFonts w:ascii="ＭＳ 明朝" w:eastAsia="ＭＳ 明朝" w:hAnsi="ＭＳ 明朝"/>
          <w:sz w:val="24"/>
          <w:szCs w:val="24"/>
        </w:rPr>
      </w:pPr>
      <w:r w:rsidRPr="00965482">
        <w:rPr>
          <w:rFonts w:ascii="ＭＳ 明朝" w:eastAsia="ＭＳ 明朝" w:hAnsi="ＭＳ 明朝" w:hint="eastAsia"/>
          <w:sz w:val="24"/>
          <w:szCs w:val="24"/>
        </w:rPr>
        <w:t>〈関連業務の概要〉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7112"/>
      </w:tblGrid>
      <w:tr w:rsidR="00965482" w:rsidRPr="00965482" w14:paraId="61F221F3" w14:textId="77777777" w:rsidTr="00ED19DD">
        <w:trPr>
          <w:trHeight w:val="595"/>
        </w:trPr>
        <w:tc>
          <w:tcPr>
            <w:tcW w:w="1980" w:type="dxa"/>
            <w:shd w:val="clear" w:color="auto" w:fill="auto"/>
            <w:vAlign w:val="center"/>
          </w:tcPr>
          <w:p w14:paraId="4047C6EF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1CA786FC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318DCC68" w14:textId="77777777" w:rsidTr="00ED19DD">
        <w:trPr>
          <w:trHeight w:val="520"/>
        </w:trPr>
        <w:tc>
          <w:tcPr>
            <w:tcW w:w="1980" w:type="dxa"/>
            <w:shd w:val="clear" w:color="auto" w:fill="auto"/>
            <w:vAlign w:val="center"/>
          </w:tcPr>
          <w:p w14:paraId="210D4E28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167C1712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4858BF80" w14:textId="77777777" w:rsidTr="00ED19DD">
        <w:trPr>
          <w:trHeight w:val="529"/>
        </w:trPr>
        <w:tc>
          <w:tcPr>
            <w:tcW w:w="1980" w:type="dxa"/>
            <w:shd w:val="clear" w:color="auto" w:fill="auto"/>
            <w:vAlign w:val="center"/>
          </w:tcPr>
          <w:p w14:paraId="27E77478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56BEC64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3AE4391D" w14:textId="77777777" w:rsidTr="00ED19DD">
        <w:trPr>
          <w:trHeight w:val="524"/>
        </w:trPr>
        <w:tc>
          <w:tcPr>
            <w:tcW w:w="1980" w:type="dxa"/>
            <w:shd w:val="clear" w:color="auto" w:fill="auto"/>
            <w:vAlign w:val="center"/>
          </w:tcPr>
          <w:p w14:paraId="0FB75F0E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08C64F7E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965482" w14:paraId="479D5BE4" w14:textId="77777777" w:rsidTr="00D55DC3">
        <w:trPr>
          <w:trHeight w:val="2537"/>
        </w:trPr>
        <w:tc>
          <w:tcPr>
            <w:tcW w:w="1980" w:type="dxa"/>
            <w:shd w:val="clear" w:color="auto" w:fill="auto"/>
            <w:vAlign w:val="center"/>
          </w:tcPr>
          <w:p w14:paraId="606FEB0B" w14:textId="77777777" w:rsidR="00965482" w:rsidRPr="00965482" w:rsidRDefault="00965482" w:rsidP="009654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65482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4098F936" w14:textId="77777777" w:rsidR="00965482" w:rsidRPr="00965482" w:rsidRDefault="0096548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7A2B34" w14:textId="77777777" w:rsidR="00D55DC3" w:rsidRDefault="00D55DC3" w:rsidP="00D55DC3">
      <w:pPr>
        <w:spacing w:line="210" w:lineRule="exact"/>
        <w:rPr>
          <w:rFonts w:ascii="ＭＳ 明朝" w:eastAsia="ＭＳ 明朝" w:hAnsi="ＭＳ 明朝"/>
          <w:szCs w:val="21"/>
        </w:rPr>
      </w:pPr>
    </w:p>
    <w:p w14:paraId="7324A52F" w14:textId="66B18242" w:rsidR="00D55DC3" w:rsidRPr="00D55DC3" w:rsidRDefault="00D55DC3" w:rsidP="00D55DC3">
      <w:pPr>
        <w:autoSpaceDE w:val="0"/>
        <w:autoSpaceDN w:val="0"/>
        <w:spacing w:line="240" w:lineRule="exact"/>
        <w:ind w:left="745" w:hangingChars="300" w:hanging="745"/>
        <w:jc w:val="left"/>
        <w:rPr>
          <w:rFonts w:ascii="Century" w:eastAsia="ＭＳ 明朝" w:hAnsi="ＭＳ 明朝" w:cs="ＭＳ 明朝"/>
          <w:kern w:val="0"/>
          <w:szCs w:val="21"/>
        </w:rPr>
      </w:pPr>
      <w:r w:rsidRPr="00D55DC3">
        <w:rPr>
          <w:rFonts w:ascii="Century" w:eastAsia="ＭＳ 明朝" w:hAnsi="ＭＳ 明朝" w:cs="ＭＳ 明朝" w:hint="eastAsia"/>
          <w:kern w:val="0"/>
          <w:szCs w:val="21"/>
        </w:rPr>
        <w:t>注１：地方公共団体（一部事務組合を含む。）が発注する同種業務</w:t>
      </w:r>
      <w:r w:rsidR="00422AB7">
        <w:rPr>
          <w:rFonts w:ascii="Century" w:eastAsia="ＭＳ 明朝" w:hAnsi="ＭＳ 明朝" w:cs="ＭＳ 明朝" w:hint="eastAsia"/>
          <w:kern w:val="0"/>
          <w:szCs w:val="21"/>
        </w:rPr>
        <w:t>（施設整備基本計画）及び同種業務（生活環境影響調査）</w:t>
      </w:r>
      <w:r w:rsidRPr="00D55DC3">
        <w:rPr>
          <w:rFonts w:ascii="Century" w:eastAsia="ＭＳ 明朝" w:hAnsi="ＭＳ 明朝" w:cs="ＭＳ 明朝" w:hint="eastAsia"/>
          <w:kern w:val="0"/>
          <w:szCs w:val="21"/>
        </w:rPr>
        <w:t>を元請けとして受託し、かつ完了した実績を各５件以内で、本様式（６枚まで）にて作成すること。</w:t>
      </w:r>
    </w:p>
    <w:p w14:paraId="7ED52A57" w14:textId="17768224" w:rsidR="00340745" w:rsidRPr="00965482" w:rsidRDefault="00D55DC3" w:rsidP="00331BB9">
      <w:pPr>
        <w:autoSpaceDE w:val="0"/>
        <w:autoSpaceDN w:val="0"/>
        <w:spacing w:line="240" w:lineRule="exact"/>
        <w:ind w:left="745" w:hangingChars="300" w:hanging="745"/>
        <w:jc w:val="left"/>
        <w:rPr>
          <w:rFonts w:ascii="ＭＳ 明朝" w:eastAsia="ＭＳ 明朝" w:hAnsi="ＭＳ 明朝"/>
          <w:sz w:val="24"/>
          <w:szCs w:val="24"/>
        </w:rPr>
      </w:pPr>
      <w:r w:rsidRPr="00D55DC3">
        <w:rPr>
          <w:rFonts w:ascii="Century" w:eastAsia="ＭＳ 明朝" w:hAnsi="ＭＳ 明朝" w:cs="ＭＳ 明朝" w:hint="eastAsia"/>
          <w:kern w:val="0"/>
          <w:szCs w:val="21"/>
        </w:rPr>
        <w:t>注２：</w:t>
      </w:r>
      <w:bookmarkStart w:id="1" w:name="_Hlk132734617"/>
      <w:r w:rsidRPr="00D55DC3">
        <w:rPr>
          <w:rFonts w:ascii="Century" w:eastAsia="ＭＳ 明朝" w:hAnsi="ＭＳ 明朝" w:cs="ＭＳ 明朝" w:hint="eastAsia"/>
          <w:kern w:val="0"/>
          <w:szCs w:val="21"/>
        </w:rPr>
        <w:t>受託業務ごとに業務内容及び業務の完了が確認できる書面の写し</w:t>
      </w:r>
      <w:r w:rsidRPr="00FA4CD7">
        <w:rPr>
          <w:rFonts w:ascii="Century" w:eastAsia="ＭＳ 明朝" w:hAnsi="ＭＳ 明朝" w:cs="ＭＳ 明朝" w:hint="eastAsia"/>
          <w:kern w:val="0"/>
          <w:szCs w:val="21"/>
        </w:rPr>
        <w:t>（契約書</w:t>
      </w:r>
      <w:r w:rsidR="00FA4CD7" w:rsidRPr="00FA4CD7">
        <w:rPr>
          <w:rFonts w:ascii="Century" w:eastAsia="ＭＳ 明朝" w:hAnsi="ＭＳ 明朝" w:cs="ＭＳ 明朝" w:hint="eastAsia"/>
          <w:kern w:val="0"/>
          <w:szCs w:val="21"/>
        </w:rPr>
        <w:t>及び</w:t>
      </w:r>
      <w:r w:rsidRPr="00FA4CD7">
        <w:rPr>
          <w:rFonts w:ascii="Century" w:eastAsia="ＭＳ 明朝" w:hAnsi="ＭＳ 明朝" w:cs="ＭＳ 明朝" w:hint="eastAsia"/>
          <w:kern w:val="0"/>
          <w:szCs w:val="21"/>
        </w:rPr>
        <w:t>委託業務完了検査結果通知書又はテクリスの登録内容確認書（業務実績））</w:t>
      </w:r>
      <w:r w:rsidRPr="00D55DC3">
        <w:rPr>
          <w:rFonts w:ascii="Century" w:eastAsia="ＭＳ 明朝" w:hAnsi="ＭＳ 明朝" w:cs="ＭＳ 明朝" w:hint="eastAsia"/>
          <w:kern w:val="0"/>
          <w:szCs w:val="21"/>
        </w:rPr>
        <w:t>を添付すること。</w:t>
      </w:r>
      <w:bookmarkEnd w:id="1"/>
      <w:bookmarkEnd w:id="0"/>
    </w:p>
    <w:sectPr w:rsidR="00340745" w:rsidRPr="00965482" w:rsidSect="00331BB9">
      <w:headerReference w:type="default" r:id="rId7"/>
      <w:footerReference w:type="even" r:id="rId8"/>
      <w:footerReference w:type="default" r:id="rId9"/>
      <w:pgSz w:w="11906" w:h="16838" w:code="9"/>
      <w:pgMar w:top="1418" w:right="1361" w:bottom="737" w:left="1361" w:header="851" w:footer="340" w:gutter="0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98D8" w14:textId="77777777" w:rsidR="00ED19DD" w:rsidRDefault="00ED19DD" w:rsidP="00461E47">
      <w:r>
        <w:separator/>
      </w:r>
    </w:p>
  </w:endnote>
  <w:endnote w:type="continuationSeparator" w:id="0">
    <w:p w14:paraId="371B3735" w14:textId="77777777" w:rsidR="00ED19DD" w:rsidRDefault="00ED19DD" w:rsidP="004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2933" w14:textId="77777777" w:rsidR="00ED19DD" w:rsidRDefault="00ED19DD" w:rsidP="00ED19DD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0248370" w14:textId="77777777" w:rsidR="00ED19DD" w:rsidRDefault="00ED1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E0C0" w14:textId="77777777" w:rsidR="00ED19DD" w:rsidRDefault="00ED19DD">
    <w:pPr>
      <w:pStyle w:val="a5"/>
      <w:jc w:val="center"/>
    </w:pPr>
  </w:p>
  <w:p w14:paraId="44DB1D1C" w14:textId="77777777" w:rsidR="00ED19DD" w:rsidRPr="009862B9" w:rsidRDefault="00ED19DD" w:rsidP="00ED19DD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27D9" w14:textId="77777777" w:rsidR="00ED19DD" w:rsidRDefault="00ED19DD" w:rsidP="00461E47">
      <w:r>
        <w:separator/>
      </w:r>
    </w:p>
  </w:footnote>
  <w:footnote w:type="continuationSeparator" w:id="0">
    <w:p w14:paraId="198CE7F7" w14:textId="77777777" w:rsidR="00ED19DD" w:rsidRDefault="00ED19DD" w:rsidP="0046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687" w14:textId="77777777" w:rsidR="00ED19DD" w:rsidRDefault="00ED19DD" w:rsidP="00ED19DD">
    <w:pPr>
      <w:pStyle w:val="a3"/>
      <w:jc w:val="right"/>
      <w:rPr>
        <w:rFonts w:ascii="ＭＳ ゴシック" w:eastAsia="ＭＳ ゴシック" w:hAnsi="ＭＳ ゴシック"/>
        <w:sz w:val="28"/>
      </w:rPr>
    </w:pPr>
  </w:p>
  <w:p w14:paraId="10467493" w14:textId="77777777" w:rsidR="00ED19DD" w:rsidRDefault="00ED1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9BA"/>
    <w:multiLevelType w:val="hybridMultilevel"/>
    <w:tmpl w:val="6D70DC0A"/>
    <w:lvl w:ilvl="0" w:tplc="26FE2CE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A02D32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3E06CC38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F556880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2140D9B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A9D00EA0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FAC418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2CCE3D70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4CD05E5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1" w15:restartNumberingAfterBreak="0">
    <w:nsid w:val="1D7845F6"/>
    <w:multiLevelType w:val="hybridMultilevel"/>
    <w:tmpl w:val="C7849980"/>
    <w:lvl w:ilvl="0" w:tplc="465A558A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theme="minorBidi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CB6B5D4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D34A534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564038AC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9946A41C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63FC19E6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F07437A8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8A02F7CC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FAA073DC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00505BA"/>
    <w:multiLevelType w:val="hybridMultilevel"/>
    <w:tmpl w:val="B5D6580E"/>
    <w:lvl w:ilvl="0" w:tplc="AD763674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E4A3F9C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A4E2EAC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89C0FF30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6F3E0406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95A6A6B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818A438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FE4C0C8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AEAA59A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3" w15:restartNumberingAfterBreak="0">
    <w:nsid w:val="20E94EE3"/>
    <w:multiLevelType w:val="hybridMultilevel"/>
    <w:tmpl w:val="35902D36"/>
    <w:lvl w:ilvl="0" w:tplc="FBA6D8D0">
      <w:start w:val="1"/>
      <w:numFmt w:val="decimal"/>
      <w:lvlText w:val="(%1)"/>
      <w:lvlJc w:val="left"/>
      <w:pPr>
        <w:ind w:left="1409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684ED08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8ACF0A6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9206976E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EF960E2A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C4E649F8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1A187ED6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347835C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3B9C2BF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4" w15:restartNumberingAfterBreak="0">
    <w:nsid w:val="30C53234"/>
    <w:multiLevelType w:val="hybridMultilevel"/>
    <w:tmpl w:val="41A019A4"/>
    <w:lvl w:ilvl="0" w:tplc="EDA447A4">
      <w:start w:val="1"/>
      <w:numFmt w:val="decimal"/>
      <w:lvlText w:val="(%1)"/>
      <w:lvlJc w:val="left"/>
      <w:pPr>
        <w:ind w:left="898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46102E">
      <w:numFmt w:val="bullet"/>
      <w:lvlText w:val="•"/>
      <w:lvlJc w:val="left"/>
      <w:pPr>
        <w:ind w:left="1802" w:hanging="557"/>
      </w:pPr>
      <w:rPr>
        <w:rFonts w:hint="default"/>
        <w:lang w:val="en-US" w:eastAsia="ja-JP" w:bidi="ar-SA"/>
      </w:rPr>
    </w:lvl>
    <w:lvl w:ilvl="2" w:tplc="10749DE8">
      <w:numFmt w:val="bullet"/>
      <w:lvlText w:val="•"/>
      <w:lvlJc w:val="left"/>
      <w:pPr>
        <w:ind w:left="2705" w:hanging="557"/>
      </w:pPr>
      <w:rPr>
        <w:rFonts w:hint="default"/>
        <w:lang w:val="en-US" w:eastAsia="ja-JP" w:bidi="ar-SA"/>
      </w:rPr>
    </w:lvl>
    <w:lvl w:ilvl="3" w:tplc="7B12CC14">
      <w:numFmt w:val="bullet"/>
      <w:lvlText w:val="•"/>
      <w:lvlJc w:val="left"/>
      <w:pPr>
        <w:ind w:left="3607" w:hanging="557"/>
      </w:pPr>
      <w:rPr>
        <w:rFonts w:hint="default"/>
        <w:lang w:val="en-US" w:eastAsia="ja-JP" w:bidi="ar-SA"/>
      </w:rPr>
    </w:lvl>
    <w:lvl w:ilvl="4" w:tplc="991689B2">
      <w:numFmt w:val="bullet"/>
      <w:lvlText w:val="•"/>
      <w:lvlJc w:val="left"/>
      <w:pPr>
        <w:ind w:left="4510" w:hanging="557"/>
      </w:pPr>
      <w:rPr>
        <w:rFonts w:hint="default"/>
        <w:lang w:val="en-US" w:eastAsia="ja-JP" w:bidi="ar-SA"/>
      </w:rPr>
    </w:lvl>
    <w:lvl w:ilvl="5" w:tplc="ECA2B0E0">
      <w:numFmt w:val="bullet"/>
      <w:lvlText w:val="•"/>
      <w:lvlJc w:val="left"/>
      <w:pPr>
        <w:ind w:left="5413" w:hanging="557"/>
      </w:pPr>
      <w:rPr>
        <w:rFonts w:hint="default"/>
        <w:lang w:val="en-US" w:eastAsia="ja-JP" w:bidi="ar-SA"/>
      </w:rPr>
    </w:lvl>
    <w:lvl w:ilvl="6" w:tplc="2BCEF498">
      <w:numFmt w:val="bullet"/>
      <w:lvlText w:val="•"/>
      <w:lvlJc w:val="left"/>
      <w:pPr>
        <w:ind w:left="6315" w:hanging="557"/>
      </w:pPr>
      <w:rPr>
        <w:rFonts w:hint="default"/>
        <w:lang w:val="en-US" w:eastAsia="ja-JP" w:bidi="ar-SA"/>
      </w:rPr>
    </w:lvl>
    <w:lvl w:ilvl="7" w:tplc="F4CA6DF4">
      <w:numFmt w:val="bullet"/>
      <w:lvlText w:val="•"/>
      <w:lvlJc w:val="left"/>
      <w:pPr>
        <w:ind w:left="7218" w:hanging="557"/>
      </w:pPr>
      <w:rPr>
        <w:rFonts w:hint="default"/>
        <w:lang w:val="en-US" w:eastAsia="ja-JP" w:bidi="ar-SA"/>
      </w:rPr>
    </w:lvl>
    <w:lvl w:ilvl="8" w:tplc="B15CA338">
      <w:numFmt w:val="bullet"/>
      <w:lvlText w:val="•"/>
      <w:lvlJc w:val="left"/>
      <w:pPr>
        <w:ind w:left="8121" w:hanging="557"/>
      </w:pPr>
      <w:rPr>
        <w:rFonts w:hint="default"/>
        <w:lang w:val="en-US" w:eastAsia="ja-JP" w:bidi="ar-SA"/>
      </w:rPr>
    </w:lvl>
  </w:abstractNum>
  <w:abstractNum w:abstractNumId="5" w15:restartNumberingAfterBreak="0">
    <w:nsid w:val="479327C9"/>
    <w:multiLevelType w:val="hybridMultilevel"/>
    <w:tmpl w:val="E3BEB5DE"/>
    <w:lvl w:ilvl="0" w:tplc="B2168B10">
      <w:start w:val="1"/>
      <w:numFmt w:val="decimal"/>
      <w:lvlText w:val="(%1)"/>
      <w:lvlJc w:val="left"/>
      <w:pPr>
        <w:ind w:left="1176" w:hanging="5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5A3C1508">
      <w:numFmt w:val="bullet"/>
      <w:lvlText w:val="•"/>
      <w:lvlJc w:val="left"/>
      <w:pPr>
        <w:ind w:left="2054" w:hanging="560"/>
      </w:pPr>
      <w:rPr>
        <w:rFonts w:hint="default"/>
        <w:lang w:val="en-US" w:eastAsia="ja-JP" w:bidi="ar-SA"/>
      </w:rPr>
    </w:lvl>
    <w:lvl w:ilvl="2" w:tplc="127C97B0">
      <w:numFmt w:val="bullet"/>
      <w:lvlText w:val="•"/>
      <w:lvlJc w:val="left"/>
      <w:pPr>
        <w:ind w:left="2929" w:hanging="560"/>
      </w:pPr>
      <w:rPr>
        <w:rFonts w:hint="default"/>
        <w:lang w:val="en-US" w:eastAsia="ja-JP" w:bidi="ar-SA"/>
      </w:rPr>
    </w:lvl>
    <w:lvl w:ilvl="3" w:tplc="B6EE40CE">
      <w:numFmt w:val="bullet"/>
      <w:lvlText w:val="•"/>
      <w:lvlJc w:val="left"/>
      <w:pPr>
        <w:ind w:left="3803" w:hanging="560"/>
      </w:pPr>
      <w:rPr>
        <w:rFonts w:hint="default"/>
        <w:lang w:val="en-US" w:eastAsia="ja-JP" w:bidi="ar-SA"/>
      </w:rPr>
    </w:lvl>
    <w:lvl w:ilvl="4" w:tplc="84645C98">
      <w:numFmt w:val="bullet"/>
      <w:lvlText w:val="•"/>
      <w:lvlJc w:val="left"/>
      <w:pPr>
        <w:ind w:left="4678" w:hanging="560"/>
      </w:pPr>
      <w:rPr>
        <w:rFonts w:hint="default"/>
        <w:lang w:val="en-US" w:eastAsia="ja-JP" w:bidi="ar-SA"/>
      </w:rPr>
    </w:lvl>
    <w:lvl w:ilvl="5" w:tplc="9EEE7CBE">
      <w:numFmt w:val="bullet"/>
      <w:lvlText w:val="•"/>
      <w:lvlJc w:val="left"/>
      <w:pPr>
        <w:ind w:left="5553" w:hanging="560"/>
      </w:pPr>
      <w:rPr>
        <w:rFonts w:hint="default"/>
        <w:lang w:val="en-US" w:eastAsia="ja-JP" w:bidi="ar-SA"/>
      </w:rPr>
    </w:lvl>
    <w:lvl w:ilvl="6" w:tplc="23C6DAB6">
      <w:numFmt w:val="bullet"/>
      <w:lvlText w:val="•"/>
      <w:lvlJc w:val="left"/>
      <w:pPr>
        <w:ind w:left="6427" w:hanging="560"/>
      </w:pPr>
      <w:rPr>
        <w:rFonts w:hint="default"/>
        <w:lang w:val="en-US" w:eastAsia="ja-JP" w:bidi="ar-SA"/>
      </w:rPr>
    </w:lvl>
    <w:lvl w:ilvl="7" w:tplc="F5684ED2">
      <w:numFmt w:val="bullet"/>
      <w:lvlText w:val="•"/>
      <w:lvlJc w:val="left"/>
      <w:pPr>
        <w:ind w:left="7302" w:hanging="560"/>
      </w:pPr>
      <w:rPr>
        <w:rFonts w:hint="default"/>
        <w:lang w:val="en-US" w:eastAsia="ja-JP" w:bidi="ar-SA"/>
      </w:rPr>
    </w:lvl>
    <w:lvl w:ilvl="8" w:tplc="37DAFEEA">
      <w:numFmt w:val="bullet"/>
      <w:lvlText w:val="•"/>
      <w:lvlJc w:val="left"/>
      <w:pPr>
        <w:ind w:left="8177" w:hanging="560"/>
      </w:pPr>
      <w:rPr>
        <w:rFonts w:hint="default"/>
        <w:lang w:val="en-US" w:eastAsia="ja-JP" w:bidi="ar-SA"/>
      </w:rPr>
    </w:lvl>
  </w:abstractNum>
  <w:abstractNum w:abstractNumId="6" w15:restartNumberingAfterBreak="0">
    <w:nsid w:val="4D3530AD"/>
    <w:multiLevelType w:val="hybridMultilevel"/>
    <w:tmpl w:val="13FE62E4"/>
    <w:lvl w:ilvl="0" w:tplc="2AB2659E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F6C53E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70804A5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5B8C6176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7B01D1C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2D30DD32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74F2DED0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84F4FEF4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7974B3C4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abstractNum w:abstractNumId="7" w15:restartNumberingAfterBreak="0">
    <w:nsid w:val="5F896872"/>
    <w:multiLevelType w:val="hybridMultilevel"/>
    <w:tmpl w:val="4142DBE0"/>
    <w:lvl w:ilvl="0" w:tplc="A15CEEDA">
      <w:start w:val="1"/>
      <w:numFmt w:val="decimal"/>
      <w:lvlText w:val="(%1)"/>
      <w:lvlJc w:val="left"/>
      <w:pPr>
        <w:ind w:left="1176" w:hanging="55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A41EA2B2">
      <w:numFmt w:val="bullet"/>
      <w:lvlText w:val="•"/>
      <w:lvlJc w:val="left"/>
      <w:pPr>
        <w:ind w:left="2054" w:hanging="557"/>
      </w:pPr>
      <w:rPr>
        <w:rFonts w:hint="default"/>
        <w:lang w:val="en-US" w:eastAsia="ja-JP" w:bidi="ar-SA"/>
      </w:rPr>
    </w:lvl>
    <w:lvl w:ilvl="2" w:tplc="0A26C120">
      <w:numFmt w:val="bullet"/>
      <w:lvlText w:val="•"/>
      <w:lvlJc w:val="left"/>
      <w:pPr>
        <w:ind w:left="2929" w:hanging="557"/>
      </w:pPr>
      <w:rPr>
        <w:rFonts w:hint="default"/>
        <w:lang w:val="en-US" w:eastAsia="ja-JP" w:bidi="ar-SA"/>
      </w:rPr>
    </w:lvl>
    <w:lvl w:ilvl="3" w:tplc="6C5C9DD4">
      <w:numFmt w:val="bullet"/>
      <w:lvlText w:val="•"/>
      <w:lvlJc w:val="left"/>
      <w:pPr>
        <w:ind w:left="3803" w:hanging="557"/>
      </w:pPr>
      <w:rPr>
        <w:rFonts w:hint="default"/>
        <w:lang w:val="en-US" w:eastAsia="ja-JP" w:bidi="ar-SA"/>
      </w:rPr>
    </w:lvl>
    <w:lvl w:ilvl="4" w:tplc="7BDC3AA0">
      <w:numFmt w:val="bullet"/>
      <w:lvlText w:val="•"/>
      <w:lvlJc w:val="left"/>
      <w:pPr>
        <w:ind w:left="4678" w:hanging="557"/>
      </w:pPr>
      <w:rPr>
        <w:rFonts w:hint="default"/>
        <w:lang w:val="en-US" w:eastAsia="ja-JP" w:bidi="ar-SA"/>
      </w:rPr>
    </w:lvl>
    <w:lvl w:ilvl="5" w:tplc="5964E2DA">
      <w:numFmt w:val="bullet"/>
      <w:lvlText w:val="•"/>
      <w:lvlJc w:val="left"/>
      <w:pPr>
        <w:ind w:left="5553" w:hanging="557"/>
      </w:pPr>
      <w:rPr>
        <w:rFonts w:hint="default"/>
        <w:lang w:val="en-US" w:eastAsia="ja-JP" w:bidi="ar-SA"/>
      </w:rPr>
    </w:lvl>
    <w:lvl w:ilvl="6" w:tplc="899C9A3C">
      <w:numFmt w:val="bullet"/>
      <w:lvlText w:val="•"/>
      <w:lvlJc w:val="left"/>
      <w:pPr>
        <w:ind w:left="6427" w:hanging="557"/>
      </w:pPr>
      <w:rPr>
        <w:rFonts w:hint="default"/>
        <w:lang w:val="en-US" w:eastAsia="ja-JP" w:bidi="ar-SA"/>
      </w:rPr>
    </w:lvl>
    <w:lvl w:ilvl="7" w:tplc="7A7C6076">
      <w:numFmt w:val="bullet"/>
      <w:lvlText w:val="•"/>
      <w:lvlJc w:val="left"/>
      <w:pPr>
        <w:ind w:left="7302" w:hanging="557"/>
      </w:pPr>
      <w:rPr>
        <w:rFonts w:hint="default"/>
        <w:lang w:val="en-US" w:eastAsia="ja-JP" w:bidi="ar-SA"/>
      </w:rPr>
    </w:lvl>
    <w:lvl w:ilvl="8" w:tplc="07E4F9DE">
      <w:numFmt w:val="bullet"/>
      <w:lvlText w:val="•"/>
      <w:lvlJc w:val="left"/>
      <w:pPr>
        <w:ind w:left="8177" w:hanging="557"/>
      </w:pPr>
      <w:rPr>
        <w:rFonts w:hint="default"/>
        <w:lang w:val="en-US" w:eastAsia="ja-JP" w:bidi="ar-SA"/>
      </w:rPr>
    </w:lvl>
  </w:abstractNum>
  <w:num w:numId="1" w16cid:durableId="2138185128">
    <w:abstractNumId w:val="3"/>
  </w:num>
  <w:num w:numId="2" w16cid:durableId="1672634703">
    <w:abstractNumId w:val="1"/>
  </w:num>
  <w:num w:numId="3" w16cid:durableId="1094982486">
    <w:abstractNumId w:val="7"/>
  </w:num>
  <w:num w:numId="4" w16cid:durableId="1455517280">
    <w:abstractNumId w:val="4"/>
  </w:num>
  <w:num w:numId="5" w16cid:durableId="925264233">
    <w:abstractNumId w:val="5"/>
  </w:num>
  <w:num w:numId="6" w16cid:durableId="1045981173">
    <w:abstractNumId w:val="2"/>
  </w:num>
  <w:num w:numId="7" w16cid:durableId="1575551339">
    <w:abstractNumId w:val="0"/>
  </w:num>
  <w:num w:numId="8" w16cid:durableId="1701972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71"/>
    <w:rsid w:val="000176B8"/>
    <w:rsid w:val="00022A10"/>
    <w:rsid w:val="00024556"/>
    <w:rsid w:val="00030EDA"/>
    <w:rsid w:val="00033949"/>
    <w:rsid w:val="00053C42"/>
    <w:rsid w:val="000578A4"/>
    <w:rsid w:val="00064054"/>
    <w:rsid w:val="00086A2D"/>
    <w:rsid w:val="000A5A9B"/>
    <w:rsid w:val="000B16AE"/>
    <w:rsid w:val="000C36EA"/>
    <w:rsid w:val="000E43A1"/>
    <w:rsid w:val="000F24D0"/>
    <w:rsid w:val="0010480F"/>
    <w:rsid w:val="001151E3"/>
    <w:rsid w:val="001455A4"/>
    <w:rsid w:val="00151E09"/>
    <w:rsid w:val="001667F9"/>
    <w:rsid w:val="00176C53"/>
    <w:rsid w:val="0018377D"/>
    <w:rsid w:val="001B51F5"/>
    <w:rsid w:val="001C03C4"/>
    <w:rsid w:val="001C1807"/>
    <w:rsid w:val="001E763D"/>
    <w:rsid w:val="002056C7"/>
    <w:rsid w:val="0021774E"/>
    <w:rsid w:val="00240D80"/>
    <w:rsid w:val="002500D4"/>
    <w:rsid w:val="00266FBB"/>
    <w:rsid w:val="002727D2"/>
    <w:rsid w:val="00277D27"/>
    <w:rsid w:val="002A374F"/>
    <w:rsid w:val="002B009A"/>
    <w:rsid w:val="002C19A9"/>
    <w:rsid w:val="002C41F1"/>
    <w:rsid w:val="002D1147"/>
    <w:rsid w:val="002D3303"/>
    <w:rsid w:val="003003B2"/>
    <w:rsid w:val="00311125"/>
    <w:rsid w:val="00322302"/>
    <w:rsid w:val="00322499"/>
    <w:rsid w:val="0032540B"/>
    <w:rsid w:val="0032763D"/>
    <w:rsid w:val="00331BB9"/>
    <w:rsid w:val="00340745"/>
    <w:rsid w:val="00343AC2"/>
    <w:rsid w:val="003512C1"/>
    <w:rsid w:val="00353335"/>
    <w:rsid w:val="00370D35"/>
    <w:rsid w:val="0038729F"/>
    <w:rsid w:val="00390A69"/>
    <w:rsid w:val="003A6DDE"/>
    <w:rsid w:val="003D169A"/>
    <w:rsid w:val="003D3155"/>
    <w:rsid w:val="003E7115"/>
    <w:rsid w:val="004077A6"/>
    <w:rsid w:val="004106E5"/>
    <w:rsid w:val="004168BF"/>
    <w:rsid w:val="00422AB7"/>
    <w:rsid w:val="00431EE7"/>
    <w:rsid w:val="00437E84"/>
    <w:rsid w:val="00441599"/>
    <w:rsid w:val="00461E47"/>
    <w:rsid w:val="0046375F"/>
    <w:rsid w:val="004654E9"/>
    <w:rsid w:val="004722C8"/>
    <w:rsid w:val="004A086C"/>
    <w:rsid w:val="004B660C"/>
    <w:rsid w:val="004C258E"/>
    <w:rsid w:val="004C3C3C"/>
    <w:rsid w:val="004D3242"/>
    <w:rsid w:val="004D790F"/>
    <w:rsid w:val="005742B8"/>
    <w:rsid w:val="0057501A"/>
    <w:rsid w:val="005760AE"/>
    <w:rsid w:val="00583DB4"/>
    <w:rsid w:val="00590F2C"/>
    <w:rsid w:val="005A37B9"/>
    <w:rsid w:val="005A3D15"/>
    <w:rsid w:val="005B00BF"/>
    <w:rsid w:val="005C5A09"/>
    <w:rsid w:val="0062391E"/>
    <w:rsid w:val="00625B85"/>
    <w:rsid w:val="006269DD"/>
    <w:rsid w:val="00635D6A"/>
    <w:rsid w:val="006371B7"/>
    <w:rsid w:val="0064583C"/>
    <w:rsid w:val="006612CC"/>
    <w:rsid w:val="006707C3"/>
    <w:rsid w:val="00676E25"/>
    <w:rsid w:val="00686B0F"/>
    <w:rsid w:val="00686BBD"/>
    <w:rsid w:val="00686FE1"/>
    <w:rsid w:val="006A0024"/>
    <w:rsid w:val="006E0609"/>
    <w:rsid w:val="006F54CC"/>
    <w:rsid w:val="0071703F"/>
    <w:rsid w:val="00742828"/>
    <w:rsid w:val="00746252"/>
    <w:rsid w:val="007754C1"/>
    <w:rsid w:val="00775732"/>
    <w:rsid w:val="007940F9"/>
    <w:rsid w:val="007C2159"/>
    <w:rsid w:val="007D2014"/>
    <w:rsid w:val="007F17DC"/>
    <w:rsid w:val="0083516C"/>
    <w:rsid w:val="00847610"/>
    <w:rsid w:val="0086065F"/>
    <w:rsid w:val="00891FA6"/>
    <w:rsid w:val="008B5709"/>
    <w:rsid w:val="008B5BB7"/>
    <w:rsid w:val="008E6329"/>
    <w:rsid w:val="00923575"/>
    <w:rsid w:val="0093188B"/>
    <w:rsid w:val="0096168E"/>
    <w:rsid w:val="00964940"/>
    <w:rsid w:val="00965482"/>
    <w:rsid w:val="00965C1D"/>
    <w:rsid w:val="00971936"/>
    <w:rsid w:val="00985ADF"/>
    <w:rsid w:val="00987671"/>
    <w:rsid w:val="00987781"/>
    <w:rsid w:val="00991D90"/>
    <w:rsid w:val="009A0F3C"/>
    <w:rsid w:val="009C15C3"/>
    <w:rsid w:val="009C7B60"/>
    <w:rsid w:val="009D3522"/>
    <w:rsid w:val="009D60A1"/>
    <w:rsid w:val="009F04CF"/>
    <w:rsid w:val="00A04A2F"/>
    <w:rsid w:val="00A04C9E"/>
    <w:rsid w:val="00A30E82"/>
    <w:rsid w:val="00A367C0"/>
    <w:rsid w:val="00A41D85"/>
    <w:rsid w:val="00A5651D"/>
    <w:rsid w:val="00A77138"/>
    <w:rsid w:val="00A92D30"/>
    <w:rsid w:val="00A9721F"/>
    <w:rsid w:val="00AB123B"/>
    <w:rsid w:val="00AB549D"/>
    <w:rsid w:val="00AE4E32"/>
    <w:rsid w:val="00AE6DF3"/>
    <w:rsid w:val="00AF06E8"/>
    <w:rsid w:val="00AF0DC6"/>
    <w:rsid w:val="00AF3049"/>
    <w:rsid w:val="00B061B5"/>
    <w:rsid w:val="00B242DB"/>
    <w:rsid w:val="00B52ACA"/>
    <w:rsid w:val="00B946D7"/>
    <w:rsid w:val="00BB257C"/>
    <w:rsid w:val="00BE09B9"/>
    <w:rsid w:val="00BE5468"/>
    <w:rsid w:val="00C91EE5"/>
    <w:rsid w:val="00C95465"/>
    <w:rsid w:val="00CA6A04"/>
    <w:rsid w:val="00CB3BBD"/>
    <w:rsid w:val="00CB4058"/>
    <w:rsid w:val="00D20ED7"/>
    <w:rsid w:val="00D500A3"/>
    <w:rsid w:val="00D53F04"/>
    <w:rsid w:val="00D55DC3"/>
    <w:rsid w:val="00D6262C"/>
    <w:rsid w:val="00D749ED"/>
    <w:rsid w:val="00D8021F"/>
    <w:rsid w:val="00DA7A80"/>
    <w:rsid w:val="00DB0E1A"/>
    <w:rsid w:val="00DC18B4"/>
    <w:rsid w:val="00DC72DC"/>
    <w:rsid w:val="00DE4037"/>
    <w:rsid w:val="00DE6004"/>
    <w:rsid w:val="00DF102E"/>
    <w:rsid w:val="00DF5A90"/>
    <w:rsid w:val="00DF5EFD"/>
    <w:rsid w:val="00DF72FD"/>
    <w:rsid w:val="00E1097E"/>
    <w:rsid w:val="00E227FE"/>
    <w:rsid w:val="00E25C3E"/>
    <w:rsid w:val="00E25E17"/>
    <w:rsid w:val="00E25F1D"/>
    <w:rsid w:val="00E70140"/>
    <w:rsid w:val="00E85DB9"/>
    <w:rsid w:val="00E875B8"/>
    <w:rsid w:val="00EA3C02"/>
    <w:rsid w:val="00EC3CB7"/>
    <w:rsid w:val="00ED19DD"/>
    <w:rsid w:val="00EE20D8"/>
    <w:rsid w:val="00EE6BD4"/>
    <w:rsid w:val="00EF3BBD"/>
    <w:rsid w:val="00F13725"/>
    <w:rsid w:val="00F319EB"/>
    <w:rsid w:val="00F34FB9"/>
    <w:rsid w:val="00F451AB"/>
    <w:rsid w:val="00F45905"/>
    <w:rsid w:val="00F45DB9"/>
    <w:rsid w:val="00F54241"/>
    <w:rsid w:val="00F64E46"/>
    <w:rsid w:val="00F96081"/>
    <w:rsid w:val="00FA45FE"/>
    <w:rsid w:val="00FA4CD7"/>
    <w:rsid w:val="00FB369F"/>
    <w:rsid w:val="00FE382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1E6717F"/>
  <w15:chartTrackingRefBased/>
  <w15:docId w15:val="{F36D56D7-C3F7-48F0-873C-CB80AF1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E47"/>
  </w:style>
  <w:style w:type="paragraph" w:styleId="a5">
    <w:name w:val="footer"/>
    <w:basedOn w:val="a"/>
    <w:link w:val="a6"/>
    <w:uiPriority w:val="99"/>
    <w:unhideWhenUsed/>
    <w:rsid w:val="00461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E47"/>
  </w:style>
  <w:style w:type="table" w:styleId="a7">
    <w:name w:val="Table Grid"/>
    <w:basedOn w:val="a1"/>
    <w:uiPriority w:val="39"/>
    <w:rsid w:val="0057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A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24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5424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542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42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241"/>
    <w:rPr>
      <w:b/>
      <w:bCs/>
    </w:rPr>
  </w:style>
  <w:style w:type="paragraph" w:styleId="af">
    <w:name w:val="Revision"/>
    <w:hidden/>
    <w:uiPriority w:val="99"/>
    <w:semiHidden/>
    <w:rsid w:val="00DE4037"/>
  </w:style>
  <w:style w:type="paragraph" w:styleId="af0">
    <w:name w:val="Body Text"/>
    <w:basedOn w:val="a"/>
    <w:link w:val="af1"/>
    <w:uiPriority w:val="99"/>
    <w:semiHidden/>
    <w:unhideWhenUsed/>
    <w:rsid w:val="008B5BB7"/>
  </w:style>
  <w:style w:type="character" w:customStyle="1" w:styleId="af1">
    <w:name w:val="本文 (文字)"/>
    <w:basedOn w:val="a0"/>
    <w:link w:val="af0"/>
    <w:uiPriority w:val="99"/>
    <w:semiHidden/>
    <w:rsid w:val="008B5BB7"/>
  </w:style>
  <w:style w:type="paragraph" w:styleId="af2">
    <w:name w:val="List Paragraph"/>
    <w:basedOn w:val="a"/>
    <w:uiPriority w:val="34"/>
    <w:qFormat/>
    <w:rsid w:val="00985ADF"/>
    <w:pPr>
      <w:ind w:leftChars="400" w:left="840"/>
    </w:pPr>
  </w:style>
  <w:style w:type="character" w:styleId="af3">
    <w:name w:val="page number"/>
    <w:basedOn w:val="a0"/>
    <w:rsid w:val="0096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嵯峨 弘平</cp:lastModifiedBy>
  <cp:revision>35</cp:revision>
  <cp:lastPrinted>2025-02-06T02:01:00Z</cp:lastPrinted>
  <dcterms:created xsi:type="dcterms:W3CDTF">2025-02-03T06:01:00Z</dcterms:created>
  <dcterms:modified xsi:type="dcterms:W3CDTF">2025-04-03T00:11:00Z</dcterms:modified>
</cp:coreProperties>
</file>